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3C608C" w:rsidP="00437A3C">
      <w:pPr>
        <w:spacing w:after="0" w:line="240" w:lineRule="auto"/>
      </w:pPr>
      <w:r>
        <w:t>SISÄLLYS</w:t>
      </w:r>
    </w:p>
    <w:p w:rsidR="003C608C" w:rsidRDefault="003C608C" w:rsidP="00437A3C">
      <w:pPr>
        <w:spacing w:after="0" w:line="240" w:lineRule="auto"/>
      </w:pPr>
    </w:p>
    <w:p w:rsidR="001C79D4" w:rsidRDefault="001C79D4" w:rsidP="00437A3C">
      <w:pPr>
        <w:spacing w:after="0" w:line="240" w:lineRule="auto"/>
      </w:pPr>
    </w:p>
    <w:p w:rsidR="001C79D4" w:rsidRDefault="001C79D4" w:rsidP="00437A3C">
      <w:pPr>
        <w:spacing w:after="0" w:line="240" w:lineRule="auto"/>
      </w:pPr>
    </w:p>
    <w:p w:rsidR="001C79D4" w:rsidRDefault="001C79D4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J</w:t>
      </w:r>
      <w:r w:rsidR="004505BF">
        <w:t>OHDANTO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D7462C">
        <w:tab/>
        <w:t>1</w:t>
      </w:r>
    </w:p>
    <w:p w:rsidR="00EC1827" w:rsidRDefault="00EC1827" w:rsidP="004505BF">
      <w:pPr>
        <w:pStyle w:val="Luettelokappale"/>
        <w:spacing w:after="0" w:line="240" w:lineRule="auto"/>
        <w:ind w:left="1110"/>
      </w:pPr>
    </w:p>
    <w:p w:rsidR="004505BF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HAUTAUSMAIDEN KULTTUURIHISTORIALLINEN ARVOTTAMINEN</w:t>
      </w:r>
      <w:r w:rsidR="00D7462C">
        <w:tab/>
        <w:t>2</w:t>
      </w:r>
    </w:p>
    <w:p w:rsidR="004505BF" w:rsidRDefault="004505BF" w:rsidP="004505BF">
      <w:pPr>
        <w:pStyle w:val="Luettelokappale"/>
      </w:pPr>
    </w:p>
    <w:p w:rsidR="004505BF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INVENTOINNIN TOTEUTUS JA SISÄLTÖ</w:t>
      </w:r>
      <w:r w:rsidR="00D7462C">
        <w:tab/>
      </w:r>
      <w:r w:rsidR="00D7462C">
        <w:tab/>
      </w:r>
      <w:r w:rsidR="00D7462C">
        <w:tab/>
        <w:t>2</w:t>
      </w:r>
    </w:p>
    <w:p w:rsidR="004505BF" w:rsidRDefault="004505BF" w:rsidP="004505BF">
      <w:pPr>
        <w:pStyle w:val="Luettelokappale"/>
      </w:pPr>
    </w:p>
    <w:p w:rsidR="001C79D4" w:rsidRDefault="001C79D4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AKAAN H</w:t>
      </w:r>
      <w:r w:rsidR="004505BF">
        <w:t>ISTORIAA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D7462C">
        <w:tab/>
        <w:t>3</w:t>
      </w:r>
    </w:p>
    <w:p w:rsidR="001C79D4" w:rsidRDefault="001C79D4" w:rsidP="001C79D4">
      <w:pPr>
        <w:pStyle w:val="Luettelokappale"/>
        <w:numPr>
          <w:ilvl w:val="1"/>
          <w:numId w:val="1"/>
        </w:numPr>
        <w:spacing w:after="0" w:line="240" w:lineRule="auto"/>
      </w:pPr>
      <w:r>
        <w:t xml:space="preserve">Akaan </w:t>
      </w:r>
      <w:r w:rsidR="004505BF">
        <w:t>kirkko ja hautausmaat</w:t>
      </w:r>
      <w:r w:rsidR="00D7462C">
        <w:tab/>
      </w:r>
      <w:r w:rsidR="00D7462C">
        <w:tab/>
      </w:r>
      <w:r w:rsidR="00D7462C">
        <w:tab/>
      </w:r>
      <w:r w:rsidR="00D7462C">
        <w:tab/>
      </w:r>
    </w:p>
    <w:p w:rsidR="001C79D4" w:rsidRDefault="00D7462C" w:rsidP="001C79D4">
      <w:pPr>
        <w:pStyle w:val="Luettelokappale"/>
        <w:numPr>
          <w:ilvl w:val="1"/>
          <w:numId w:val="1"/>
        </w:numPr>
        <w:spacing w:after="0" w:line="240" w:lineRule="auto"/>
      </w:pPr>
      <w:r>
        <w:t>Rautatie</w:t>
      </w:r>
      <w:r w:rsidR="004505BF">
        <w:t xml:space="preserve"> ja pienteollisuus</w:t>
      </w:r>
      <w:r>
        <w:tab/>
      </w:r>
      <w:r>
        <w:tab/>
      </w:r>
      <w:r>
        <w:tab/>
      </w:r>
      <w:r>
        <w:tab/>
        <w:t>4</w:t>
      </w:r>
    </w:p>
    <w:p w:rsidR="004505BF" w:rsidRDefault="004505BF" w:rsidP="004505BF">
      <w:pPr>
        <w:pStyle w:val="Luettelokappale"/>
        <w:spacing w:after="0" w:line="240" w:lineRule="auto"/>
        <w:ind w:left="1110"/>
      </w:pPr>
    </w:p>
    <w:p w:rsidR="004505BF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AKAAN HAUTAUSMAAN HISTORIA JA LAAJENNUSVAIHEET</w:t>
      </w:r>
      <w:r w:rsidR="00D7462C">
        <w:tab/>
      </w:r>
      <w:r w:rsidR="00D7462C">
        <w:tab/>
        <w:t>5</w:t>
      </w:r>
    </w:p>
    <w:p w:rsidR="004505BF" w:rsidRDefault="004505BF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>Hautausmaan vanha osa 1890</w:t>
      </w:r>
      <w:r w:rsidR="00D7462C">
        <w:tab/>
      </w:r>
      <w:r w:rsidR="00D7462C">
        <w:tab/>
      </w:r>
      <w:r w:rsidR="00D7462C">
        <w:tab/>
      </w:r>
      <w:r w:rsidR="00D7462C">
        <w:tab/>
        <w:t>5</w:t>
      </w:r>
    </w:p>
    <w:p w:rsidR="004505BF" w:rsidRDefault="009B46BC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>Ensimmäisen la</w:t>
      </w:r>
      <w:r w:rsidR="004505BF">
        <w:t>ajennusosan hankinta 1922</w:t>
      </w:r>
      <w:r w:rsidR="00D7462C">
        <w:tab/>
      </w:r>
      <w:r w:rsidR="00D7462C">
        <w:tab/>
      </w:r>
      <w:r w:rsidR="00D7462C">
        <w:tab/>
        <w:t>5</w:t>
      </w:r>
    </w:p>
    <w:p w:rsidR="004505BF" w:rsidRDefault="009B46BC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>Laajennusosan pohjoispuolen käyttöönotto</w:t>
      </w:r>
      <w:r w:rsidR="00D7462C">
        <w:t xml:space="preserve"> </w:t>
      </w:r>
      <w:r w:rsidR="004505BF">
        <w:t>1937</w:t>
      </w:r>
      <w:r w:rsidR="00D7462C">
        <w:tab/>
      </w:r>
      <w:r w:rsidR="00D7462C">
        <w:tab/>
        <w:t>6</w:t>
      </w:r>
    </w:p>
    <w:p w:rsidR="004505BF" w:rsidRDefault="009B46BC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>Laajennusosan eteläpuolen käyttöönotto</w:t>
      </w:r>
      <w:r w:rsidR="00D7462C">
        <w:t xml:space="preserve"> </w:t>
      </w:r>
      <w:r w:rsidR="004505BF">
        <w:t>1955</w:t>
      </w:r>
      <w:r w:rsidR="00D7462C">
        <w:tab/>
      </w:r>
      <w:r w:rsidR="00D7462C">
        <w:tab/>
      </w:r>
      <w:r w:rsidR="00D7462C">
        <w:tab/>
        <w:t>7</w:t>
      </w:r>
    </w:p>
    <w:p w:rsidR="004505BF" w:rsidRDefault="009B46BC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 xml:space="preserve">Toisen laajennusosan hankinta 1975 ja käyttöönotto </w:t>
      </w:r>
      <w:r w:rsidR="004505BF">
        <w:t>1984</w:t>
      </w:r>
      <w:r w:rsidR="00D7462C">
        <w:tab/>
      </w:r>
      <w:r w:rsidR="00D7462C">
        <w:tab/>
        <w:t>7</w:t>
      </w:r>
    </w:p>
    <w:p w:rsidR="004505BF" w:rsidRDefault="004505BF" w:rsidP="004505BF">
      <w:pPr>
        <w:pStyle w:val="Luettelokappale"/>
        <w:spacing w:after="0" w:line="240" w:lineRule="auto"/>
        <w:ind w:left="1110"/>
      </w:pPr>
    </w:p>
    <w:p w:rsidR="004505BF" w:rsidRDefault="00D7462C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INVENTOINTI 2016</w:t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</w:p>
    <w:p w:rsidR="004505BF" w:rsidRDefault="004505BF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>Osasto A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D7462C">
        <w:tab/>
        <w:t>7</w:t>
      </w:r>
    </w:p>
    <w:p w:rsidR="004505BF" w:rsidRDefault="004505BF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>Osasto B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D7462C">
        <w:tab/>
        <w:t>8</w:t>
      </w:r>
    </w:p>
    <w:p w:rsidR="004505BF" w:rsidRDefault="004505BF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>Osasto C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D7462C">
        <w:tab/>
        <w:t>9</w:t>
      </w:r>
    </w:p>
    <w:p w:rsidR="004505BF" w:rsidRDefault="004505BF" w:rsidP="004505BF">
      <w:pPr>
        <w:pStyle w:val="Luettelokappale"/>
        <w:numPr>
          <w:ilvl w:val="1"/>
          <w:numId w:val="1"/>
        </w:numPr>
        <w:spacing w:after="0" w:line="240" w:lineRule="auto"/>
      </w:pPr>
      <w:r>
        <w:t>Osasto D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D7462C">
        <w:tab/>
        <w:t>10</w:t>
      </w:r>
    </w:p>
    <w:p w:rsidR="004505BF" w:rsidRDefault="004505BF" w:rsidP="004505BF">
      <w:pPr>
        <w:pStyle w:val="Luettelokappale"/>
        <w:spacing w:after="0" w:line="240" w:lineRule="auto"/>
      </w:pPr>
    </w:p>
    <w:p w:rsidR="004505BF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TOIMENPIDESUOSITUKSET</w:t>
      </w:r>
      <w:r w:rsidR="00D7462C">
        <w:tab/>
      </w:r>
      <w:r w:rsidR="00D7462C">
        <w:tab/>
      </w:r>
      <w:r w:rsidR="00D7462C">
        <w:tab/>
      </w:r>
      <w:r w:rsidR="00D7462C">
        <w:tab/>
        <w:t>11</w:t>
      </w:r>
    </w:p>
    <w:p w:rsidR="004505BF" w:rsidRDefault="004505BF" w:rsidP="004505BF">
      <w:pPr>
        <w:pStyle w:val="Luettelokappale"/>
        <w:spacing w:after="0" w:line="240" w:lineRule="auto"/>
      </w:pPr>
    </w:p>
    <w:p w:rsidR="004505BF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proofErr w:type="gramStart"/>
      <w:r>
        <w:t>KÄYTÖSTÄ POISTETUT MUISTOMERKIT</w:t>
      </w:r>
      <w:r w:rsidR="00D7462C">
        <w:tab/>
      </w:r>
      <w:r w:rsidR="00D7462C">
        <w:tab/>
      </w:r>
      <w:r w:rsidR="00D7462C">
        <w:tab/>
        <w:t>12</w:t>
      </w:r>
      <w:proofErr w:type="gramEnd"/>
    </w:p>
    <w:p w:rsidR="00D7462C" w:rsidRDefault="00D7462C" w:rsidP="00D7462C">
      <w:pPr>
        <w:pStyle w:val="Luettelokappale"/>
      </w:pPr>
    </w:p>
    <w:p w:rsidR="00D7462C" w:rsidRDefault="00D7462C" w:rsidP="00D7462C">
      <w:pPr>
        <w:pStyle w:val="Luettelokappale"/>
        <w:spacing w:after="0" w:line="240" w:lineRule="auto"/>
      </w:pPr>
      <w:r>
        <w:t>Kirjalliset ja suulliset lähteet</w:t>
      </w:r>
      <w:r>
        <w:tab/>
      </w:r>
      <w:r>
        <w:tab/>
      </w:r>
      <w:r>
        <w:tab/>
      </w:r>
      <w:r>
        <w:tab/>
        <w:t>14</w:t>
      </w:r>
    </w:p>
    <w:p w:rsidR="004505BF" w:rsidRDefault="004505BF" w:rsidP="004505BF">
      <w:pPr>
        <w:pStyle w:val="Luettelokappale"/>
        <w:spacing w:after="0" w:line="240" w:lineRule="auto"/>
      </w:pPr>
    </w:p>
    <w:p w:rsidR="00D7462C" w:rsidRDefault="00D7462C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KULTTUURIHISTORIALLISET ARVOT</w:t>
      </w:r>
      <w:r>
        <w:tab/>
      </w:r>
      <w:r>
        <w:tab/>
      </w:r>
      <w:r>
        <w:tab/>
        <w:t>15</w:t>
      </w:r>
    </w:p>
    <w:p w:rsidR="00D7462C" w:rsidRDefault="00D7462C" w:rsidP="00D7462C">
      <w:pPr>
        <w:pStyle w:val="Luettelokappale"/>
        <w:spacing w:after="0" w:line="240" w:lineRule="auto"/>
      </w:pPr>
    </w:p>
    <w:p w:rsidR="004505BF" w:rsidRDefault="004505BF" w:rsidP="001C79D4">
      <w:pPr>
        <w:pStyle w:val="Luettelokappale"/>
        <w:numPr>
          <w:ilvl w:val="0"/>
          <w:numId w:val="1"/>
        </w:numPr>
        <w:spacing w:after="0" w:line="240" w:lineRule="auto"/>
      </w:pPr>
      <w:r>
        <w:t>RAKENNUKSET</w:t>
      </w:r>
      <w:r w:rsidR="00D7462C">
        <w:tab/>
      </w:r>
      <w:r w:rsidR="00D7462C">
        <w:tab/>
      </w:r>
      <w:r w:rsidR="00D7462C">
        <w:tab/>
      </w:r>
      <w:r w:rsidR="00D7462C">
        <w:tab/>
      </w:r>
      <w:r w:rsidR="00D7462C">
        <w:tab/>
        <w:t>17</w:t>
      </w:r>
    </w:p>
    <w:p w:rsidR="004505BF" w:rsidRDefault="004505BF" w:rsidP="004505BF">
      <w:pPr>
        <w:pStyle w:val="Luettelokappale"/>
        <w:numPr>
          <w:ilvl w:val="1"/>
          <w:numId w:val="1"/>
        </w:numPr>
      </w:pPr>
      <w:r>
        <w:t>Vanha kappeli 1928</w:t>
      </w:r>
      <w:r w:rsidR="00D7462C">
        <w:tab/>
      </w:r>
      <w:r w:rsidR="00D7462C">
        <w:tab/>
      </w:r>
      <w:r w:rsidR="00D7462C">
        <w:tab/>
      </w:r>
      <w:r w:rsidR="00D7462C">
        <w:tab/>
        <w:t>17</w:t>
      </w:r>
    </w:p>
    <w:p w:rsidR="004505BF" w:rsidRDefault="004505BF" w:rsidP="004505BF">
      <w:pPr>
        <w:pStyle w:val="Luettelokappale"/>
        <w:numPr>
          <w:ilvl w:val="1"/>
          <w:numId w:val="1"/>
        </w:numPr>
      </w:pPr>
      <w:r>
        <w:t>Uusi kappeli 1965</w:t>
      </w:r>
      <w:r w:rsidR="00D7462C">
        <w:tab/>
      </w:r>
      <w:r w:rsidR="00D7462C">
        <w:tab/>
      </w:r>
      <w:r w:rsidR="00D7462C">
        <w:tab/>
      </w:r>
      <w:r w:rsidR="00D7462C">
        <w:tab/>
        <w:t>19</w:t>
      </w:r>
    </w:p>
    <w:p w:rsidR="004505BF" w:rsidRDefault="004505BF" w:rsidP="004505BF">
      <w:pPr>
        <w:pStyle w:val="Luettelokappale"/>
        <w:ind w:left="1110"/>
      </w:pPr>
    </w:p>
    <w:p w:rsidR="00EC1827" w:rsidRDefault="00EC1827" w:rsidP="001C79D4">
      <w:pPr>
        <w:pStyle w:val="Luettelokappale"/>
        <w:numPr>
          <w:ilvl w:val="0"/>
          <w:numId w:val="1"/>
        </w:numPr>
        <w:spacing w:after="0" w:line="240" w:lineRule="auto"/>
      </w:pPr>
      <w:proofErr w:type="gramStart"/>
      <w:r>
        <w:t>INVENTOIDUT MUISTOMERKIT</w:t>
      </w:r>
      <w:r w:rsidR="00D7462C">
        <w:tab/>
      </w:r>
      <w:r w:rsidR="00D7462C">
        <w:tab/>
      </w:r>
      <w:r w:rsidR="00D7462C">
        <w:tab/>
      </w:r>
      <w:r w:rsidR="00D7462C">
        <w:tab/>
        <w:t>20</w:t>
      </w:r>
      <w:proofErr w:type="gramEnd"/>
    </w:p>
    <w:p w:rsidR="00D7462C" w:rsidRDefault="00D7462C" w:rsidP="00D7462C">
      <w:pPr>
        <w:pStyle w:val="Luettelokappale"/>
        <w:numPr>
          <w:ilvl w:val="1"/>
          <w:numId w:val="1"/>
        </w:numPr>
        <w:spacing w:after="0" w:line="240" w:lineRule="auto"/>
      </w:pPr>
      <w:r>
        <w:t>Inventoinnin hautaluettelo</w:t>
      </w:r>
      <w:r>
        <w:tab/>
      </w:r>
      <w:r>
        <w:tab/>
      </w:r>
      <w:r>
        <w:tab/>
      </w:r>
      <w:r>
        <w:tab/>
        <w:t>20</w:t>
      </w:r>
    </w:p>
    <w:p w:rsidR="00D7462C" w:rsidRDefault="00D7462C" w:rsidP="00D7462C">
      <w:pPr>
        <w:pStyle w:val="Luettelokappale"/>
        <w:numPr>
          <w:ilvl w:val="1"/>
          <w:numId w:val="1"/>
        </w:numPr>
        <w:spacing w:after="0" w:line="240" w:lineRule="auto"/>
      </w:pPr>
      <w:r>
        <w:t>Hautalomakkeet</w:t>
      </w:r>
      <w:r>
        <w:tab/>
      </w:r>
      <w:r>
        <w:tab/>
      </w:r>
      <w:r>
        <w:tab/>
      </w:r>
      <w:r>
        <w:tab/>
        <w:t>23</w:t>
      </w:r>
    </w:p>
    <w:p w:rsidR="004505BF" w:rsidRDefault="004505BF" w:rsidP="004505BF">
      <w:pPr>
        <w:pStyle w:val="Luettelokappale"/>
      </w:pPr>
    </w:p>
    <w:p w:rsidR="004505BF" w:rsidRDefault="004505BF" w:rsidP="004505BF">
      <w:pPr>
        <w:pStyle w:val="Luettelokappale"/>
        <w:spacing w:after="0" w:line="240" w:lineRule="auto"/>
      </w:pPr>
    </w:p>
    <w:p w:rsidR="00D7462C" w:rsidRDefault="00D7462C" w:rsidP="00D7462C">
      <w:pPr>
        <w:spacing w:after="0" w:line="240" w:lineRule="auto"/>
      </w:pPr>
      <w:r>
        <w:t xml:space="preserve">      </w:t>
      </w:r>
      <w:r w:rsidR="004505BF">
        <w:t>LIITE</w:t>
      </w:r>
      <w:r>
        <w:t xml:space="preserve"> 1</w:t>
      </w:r>
      <w:r w:rsidR="004505BF">
        <w:t xml:space="preserve"> </w:t>
      </w:r>
      <w:r>
        <w:t xml:space="preserve">Yhteismuistomerkit ja sankarihautausmaa </w:t>
      </w:r>
    </w:p>
    <w:p w:rsidR="00D7462C" w:rsidRDefault="00D7462C" w:rsidP="00D7462C">
      <w:pPr>
        <w:spacing w:after="0" w:line="240" w:lineRule="auto"/>
      </w:pPr>
    </w:p>
    <w:p w:rsidR="00EC1827" w:rsidRDefault="00D7462C" w:rsidP="00D7462C">
      <w:pPr>
        <w:spacing w:after="0" w:line="240" w:lineRule="auto"/>
      </w:pPr>
      <w:r>
        <w:t xml:space="preserve">      LIITE 2 </w:t>
      </w:r>
      <w:r w:rsidR="004505BF">
        <w:t>O</w:t>
      </w:r>
      <w:r>
        <w:t>sastot</w:t>
      </w:r>
      <w:r w:rsidR="004505BF">
        <w:t xml:space="preserve"> A-D</w:t>
      </w:r>
      <w:r w:rsidR="009B46BC">
        <w:t xml:space="preserve"> kuvaliite</w:t>
      </w:r>
    </w:p>
    <w:p w:rsidR="00D7462C" w:rsidRDefault="00D7462C" w:rsidP="00D7462C">
      <w:pPr>
        <w:spacing w:after="0" w:line="240" w:lineRule="auto"/>
      </w:pPr>
    </w:p>
    <w:p w:rsidR="00D7462C" w:rsidRDefault="00D7462C" w:rsidP="00D7462C">
      <w:pPr>
        <w:spacing w:after="0" w:line="240" w:lineRule="auto"/>
      </w:pPr>
      <w:r>
        <w:t xml:space="preserve">      LIITE 3 1890-luvun muistomerkit Akaan hautausmaalla</w:t>
      </w:r>
    </w:p>
    <w:p w:rsidR="004505BF" w:rsidRDefault="004505BF" w:rsidP="004505BF">
      <w:pPr>
        <w:pStyle w:val="Luettelokappale"/>
        <w:spacing w:after="0" w:line="240" w:lineRule="auto"/>
      </w:pPr>
    </w:p>
    <w:p w:rsidR="008D1477" w:rsidRDefault="00D7462C" w:rsidP="008D1477">
      <w:r>
        <w:t xml:space="preserve">      LIITE </w:t>
      </w:r>
      <w:proofErr w:type="gramStart"/>
      <w:r>
        <w:t xml:space="preserve">4 </w:t>
      </w:r>
      <w:r w:rsidR="009B46BC">
        <w:t xml:space="preserve"> L</w:t>
      </w:r>
      <w:r>
        <w:t>uettelo</w:t>
      </w:r>
      <w:proofErr w:type="gramEnd"/>
      <w:r>
        <w:t xml:space="preserve"> inventoiduista muistomerkeistä </w:t>
      </w:r>
      <w:r w:rsidR="009B46BC">
        <w:t xml:space="preserve">osastoittain </w:t>
      </w:r>
      <w:bookmarkStart w:id="0" w:name="_GoBack"/>
      <w:bookmarkEnd w:id="0"/>
      <w:r>
        <w:t>2016</w:t>
      </w:r>
    </w:p>
    <w:p w:rsidR="004505BF" w:rsidRDefault="008D1477" w:rsidP="008D1477">
      <w:r>
        <w:t xml:space="preserve">      </w:t>
      </w:r>
      <w:r w:rsidR="004505BF">
        <w:t xml:space="preserve">LIITE </w:t>
      </w:r>
      <w:r>
        <w:t>5 Paikallisia merkkihenkilöitä Akaan hautausmaalla</w:t>
      </w:r>
    </w:p>
    <w:p w:rsidR="008D1477" w:rsidRDefault="008D1477" w:rsidP="008D1477">
      <w:r>
        <w:t xml:space="preserve">      KARTAT</w:t>
      </w: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98" w:rsidRDefault="00E16F98" w:rsidP="00C92B97">
      <w:pPr>
        <w:spacing w:after="0" w:line="240" w:lineRule="auto"/>
      </w:pPr>
      <w:r>
        <w:separator/>
      </w:r>
    </w:p>
  </w:endnote>
  <w:endnote w:type="continuationSeparator" w:id="0">
    <w:p w:rsidR="00E16F98" w:rsidRDefault="00E16F98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98" w:rsidRDefault="00E16F98" w:rsidP="00C92B97">
      <w:pPr>
        <w:spacing w:after="0" w:line="240" w:lineRule="auto"/>
      </w:pPr>
      <w:r>
        <w:separator/>
      </w:r>
    </w:p>
  </w:footnote>
  <w:footnote w:type="continuationSeparator" w:id="0">
    <w:p w:rsidR="00E16F98" w:rsidRDefault="00E16F98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2FB"/>
    <w:multiLevelType w:val="multilevel"/>
    <w:tmpl w:val="8B3C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98"/>
    <w:rsid w:val="00100837"/>
    <w:rsid w:val="001B6F80"/>
    <w:rsid w:val="001C79D4"/>
    <w:rsid w:val="003C608C"/>
    <w:rsid w:val="00437A3C"/>
    <w:rsid w:val="004505BF"/>
    <w:rsid w:val="004A654A"/>
    <w:rsid w:val="005713A9"/>
    <w:rsid w:val="0078579B"/>
    <w:rsid w:val="00884CCC"/>
    <w:rsid w:val="008D1477"/>
    <w:rsid w:val="009445BB"/>
    <w:rsid w:val="009B46BC"/>
    <w:rsid w:val="00C92B97"/>
    <w:rsid w:val="00D37C80"/>
    <w:rsid w:val="00D7462C"/>
    <w:rsid w:val="00E16F98"/>
    <w:rsid w:val="00EC1827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C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2016-07-25T05:48:00Z</dcterms:created>
  <dcterms:modified xsi:type="dcterms:W3CDTF">2016-10-07T07:23:00Z</dcterms:modified>
</cp:coreProperties>
</file>